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D90F" w14:textId="77777777" w:rsidR="00324155" w:rsidRDefault="00FB550D">
      <w:pPr>
        <w:spacing w:after="5" w:line="250" w:lineRule="auto"/>
        <w:ind w:left="2552" w:right="2433" w:hanging="1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Information Vendor Permit Application</w:t>
      </w:r>
    </w:p>
    <w:p w14:paraId="35E7C740" w14:textId="77777777" w:rsidR="00324155" w:rsidRDefault="00FB550D">
      <w:pPr>
        <w:spacing w:after="5" w:line="250" w:lineRule="auto"/>
        <w:ind w:left="2552" w:right="2433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The Town of Belhaven </w:t>
      </w:r>
    </w:p>
    <w:p w14:paraId="17D3C1F0" w14:textId="77777777" w:rsidR="00324155" w:rsidRDefault="00FB550D">
      <w:pPr>
        <w:spacing w:after="5" w:line="250" w:lineRule="auto"/>
        <w:ind w:left="2552" w:right="2490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Annual Independence Day Celebration </w:t>
      </w:r>
    </w:p>
    <w:p w14:paraId="31C3C5F1" w14:textId="77777777" w:rsidR="00324155" w:rsidRDefault="00FB550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3E8D7968" w14:textId="3AF6DA59" w:rsidR="00324155" w:rsidRDefault="00FB550D">
      <w:pPr>
        <w:spacing w:after="4" w:line="26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Annual  8</w:t>
      </w:r>
      <w:r w:rsidR="00212DD5">
        <w:rPr>
          <w:rFonts w:ascii="Calibri" w:eastAsia="Calibri" w:hAnsi="Calibri" w:cs="Calibri"/>
          <w:color w:val="000000"/>
        </w:rPr>
        <w:t>2nd</w:t>
      </w:r>
      <w:r w:rsidR="00512A2E">
        <w:rPr>
          <w:rFonts w:ascii="Calibri" w:eastAsia="Calibri" w:hAnsi="Calibri" w:cs="Calibri"/>
          <w:color w:val="000000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4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of July Celebration in Belhaven, North Carolina </w:t>
      </w:r>
      <w:r w:rsidR="00512A2E">
        <w:rPr>
          <w:rFonts w:ascii="Calibri" w:eastAsia="Calibri" w:hAnsi="Calibri" w:cs="Calibri"/>
          <w:color w:val="000000"/>
        </w:rPr>
        <w:t>3</w:t>
      </w:r>
      <w:r w:rsidR="00512A2E" w:rsidRPr="00512A2E">
        <w:rPr>
          <w:rFonts w:ascii="Calibri" w:eastAsia="Calibri" w:hAnsi="Calibri" w:cs="Calibri"/>
          <w:color w:val="000000"/>
          <w:vertAlign w:val="superscript"/>
        </w:rPr>
        <w:t>rd</w:t>
      </w:r>
      <w:r w:rsidR="00512A2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-</w:t>
      </w:r>
      <w:r w:rsidR="00512A2E">
        <w:rPr>
          <w:rFonts w:ascii="Calibri" w:eastAsia="Calibri" w:hAnsi="Calibri" w:cs="Calibri"/>
          <w:color w:val="000000"/>
        </w:rPr>
        <w:t>4</w:t>
      </w:r>
      <w:r w:rsidR="00512A2E" w:rsidRPr="00512A2E"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 will begin </w:t>
      </w:r>
      <w:r w:rsidR="00701837">
        <w:rPr>
          <w:rFonts w:ascii="Calibri" w:eastAsia="Calibri" w:hAnsi="Calibri" w:cs="Calibri"/>
          <w:color w:val="000000"/>
        </w:rPr>
        <w:t>with the Miss Independence Pageant on June 15</w:t>
      </w:r>
      <w:r w:rsidR="00701837" w:rsidRPr="00701837">
        <w:rPr>
          <w:rFonts w:ascii="Calibri" w:eastAsia="Calibri" w:hAnsi="Calibri" w:cs="Calibri"/>
          <w:color w:val="000000"/>
          <w:vertAlign w:val="superscript"/>
        </w:rPr>
        <w:t>th</w:t>
      </w:r>
      <w:r w:rsidR="00701837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Jul</w:t>
      </w:r>
      <w:r w:rsidR="00512A2E">
        <w:rPr>
          <w:rFonts w:ascii="Calibri" w:eastAsia="Calibri" w:hAnsi="Calibri" w:cs="Calibri"/>
          <w:color w:val="000000"/>
        </w:rPr>
        <w:t>y 3</w:t>
      </w:r>
      <w:r w:rsidR="00512A2E" w:rsidRPr="00512A2E">
        <w:rPr>
          <w:rFonts w:ascii="Calibri" w:eastAsia="Calibri" w:hAnsi="Calibri" w:cs="Calibri"/>
          <w:color w:val="000000"/>
          <w:vertAlign w:val="superscript"/>
        </w:rPr>
        <w:t>rd</w:t>
      </w:r>
      <w:r w:rsidR="00512A2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with  a Street Dance. July </w:t>
      </w:r>
      <w:r w:rsidR="00512A2E">
        <w:rPr>
          <w:rFonts w:ascii="Calibri" w:eastAsia="Calibri" w:hAnsi="Calibri" w:cs="Calibri"/>
          <w:color w:val="000000"/>
        </w:rPr>
        <w:t>4</w:t>
      </w:r>
      <w:r w:rsidR="00512A2E" w:rsidRPr="00512A2E">
        <w:rPr>
          <w:rFonts w:ascii="Calibri" w:eastAsia="Calibri" w:hAnsi="Calibri" w:cs="Calibri"/>
          <w:color w:val="000000"/>
          <w:vertAlign w:val="superscript"/>
        </w:rPr>
        <w:t>th</w:t>
      </w:r>
      <w:r w:rsidR="00512A2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will be the big day with a parade, concerts, fireworks, and other events/activities. </w:t>
      </w:r>
    </w:p>
    <w:p w14:paraId="54774FDD" w14:textId="77777777" w:rsidR="00324155" w:rsidRDefault="00FB550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03FBD43" w14:textId="77777777" w:rsidR="00324155" w:rsidRDefault="00FB550D">
      <w:pPr>
        <w:spacing w:after="4" w:line="260" w:lineRule="auto"/>
        <w:ind w:left="-5" w:right="382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-Vendors will be located along Main Street </w:t>
      </w:r>
    </w:p>
    <w:p w14:paraId="284C5D00" w14:textId="77777777" w:rsidR="00324155" w:rsidRDefault="00FB550D">
      <w:pPr>
        <w:spacing w:after="4" w:line="260" w:lineRule="auto"/>
        <w:ind w:left="-5" w:right="382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-Set up can begin as early as 9am on July 1st  </w:t>
      </w:r>
    </w:p>
    <w:p w14:paraId="1498A28B" w14:textId="77777777" w:rsidR="00324155" w:rsidRDefault="00FB550D">
      <w:pPr>
        <w:tabs>
          <w:tab w:val="center" w:pos="2587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-Vendor fee is $100.00 for a 20 x 10’ space. </w:t>
      </w:r>
    </w:p>
    <w:p w14:paraId="3EA072AE" w14:textId="77777777" w:rsidR="00324155" w:rsidRDefault="00FB550D">
      <w:pPr>
        <w:tabs>
          <w:tab w:val="center" w:pos="3645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-Vendor spaces will be assigned when the application is returned. </w:t>
      </w:r>
    </w:p>
    <w:p w14:paraId="2C5C624A" w14:textId="77777777" w:rsidR="00324155" w:rsidRDefault="00FB550D">
      <w:pPr>
        <w:tabs>
          <w:tab w:val="center" w:pos="3111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-You will be responsible for keeping your space clean. </w:t>
      </w:r>
    </w:p>
    <w:p w14:paraId="6F338BFE" w14:textId="77777777" w:rsidR="00324155" w:rsidRDefault="00FB550D">
      <w:pPr>
        <w:tabs>
          <w:tab w:val="center" w:pos="2669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-</w:t>
      </w:r>
      <w:r>
        <w:rPr>
          <w:rFonts w:ascii="Calibri" w:eastAsia="Calibri" w:hAnsi="Calibri" w:cs="Calibri"/>
          <w:b/>
          <w:color w:val="000000"/>
        </w:rPr>
        <w:t>NO MUSIC</w:t>
      </w:r>
      <w:r>
        <w:rPr>
          <w:rFonts w:ascii="Calibri" w:eastAsia="Calibri" w:hAnsi="Calibri" w:cs="Calibri"/>
          <w:color w:val="000000"/>
        </w:rPr>
        <w:t xml:space="preserve"> played from your booth. </w:t>
      </w:r>
    </w:p>
    <w:p w14:paraId="278E8AAF" w14:textId="77777777" w:rsidR="00324155" w:rsidRDefault="00FB550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226B1559" w14:textId="77777777" w:rsidR="00324155" w:rsidRDefault="00FB550D">
      <w:pPr>
        <w:spacing w:after="4" w:line="26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you are interested in being an information vendor this year, please fill out the information below and return this letter with a check for $100.00 made payable to Belhaven Celebration Committee. The deadline for registration is May 31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. The registration fee in </w:t>
      </w:r>
      <w:r>
        <w:rPr>
          <w:rFonts w:ascii="Calibri" w:eastAsia="Calibri" w:hAnsi="Calibri" w:cs="Calibri"/>
          <w:b/>
          <w:color w:val="000000"/>
        </w:rPr>
        <w:t xml:space="preserve">NON-REFUNDABLE </w:t>
      </w:r>
      <w:r>
        <w:rPr>
          <w:rFonts w:ascii="Calibri" w:eastAsia="Calibri" w:hAnsi="Calibri" w:cs="Calibri"/>
          <w:color w:val="000000"/>
        </w:rPr>
        <w:t xml:space="preserve">and due with this application. We will </w:t>
      </w:r>
      <w:r>
        <w:rPr>
          <w:rFonts w:ascii="Calibri" w:eastAsia="Calibri" w:hAnsi="Calibri" w:cs="Calibri"/>
          <w:b/>
          <w:color w:val="000000"/>
        </w:rPr>
        <w:t>NOT</w:t>
      </w:r>
      <w:r>
        <w:rPr>
          <w:rFonts w:ascii="Calibri" w:eastAsia="Calibri" w:hAnsi="Calibri" w:cs="Calibri"/>
          <w:color w:val="000000"/>
        </w:rPr>
        <w:t xml:space="preserve"> accept payment on the day of the celebration. </w:t>
      </w:r>
    </w:p>
    <w:p w14:paraId="011EAC89" w14:textId="77777777" w:rsidR="00324155" w:rsidRDefault="00FB550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10CDB5E6" w14:textId="77777777" w:rsidR="00324155" w:rsidRDefault="00FB550D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IF YOU REGISTER AS AN INFORMATION VENDOR YOU ARE NOT PERMITTED TO SELL FOOD OF ANY KIND. </w:t>
      </w:r>
    </w:p>
    <w:p w14:paraId="3EC7FFE3" w14:textId="77777777" w:rsidR="00324155" w:rsidRDefault="00FB550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19B089D0" w14:textId="5F25129B" w:rsidR="00324155" w:rsidRDefault="00FB550D">
      <w:pPr>
        <w:spacing w:after="4" w:line="26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will mail an official confirmation letter and the vendor’s layout map indicating your assigned space upon receipt of your application and payment. If you require addition information, please contact Veronica @ 943-5479 or LeeAnn @ 94</w:t>
      </w:r>
      <w:r w:rsidR="006A7E38">
        <w:rPr>
          <w:rFonts w:ascii="Calibri" w:eastAsia="Calibri" w:hAnsi="Calibri" w:cs="Calibri"/>
          <w:color w:val="000000"/>
        </w:rPr>
        <w:t>4-6544</w:t>
      </w:r>
      <w:r>
        <w:rPr>
          <w:rFonts w:ascii="Calibri" w:eastAsia="Calibri" w:hAnsi="Calibri" w:cs="Calibri"/>
          <w:color w:val="000000"/>
        </w:rPr>
        <w:t>. Please submit no later than May 31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to: </w:t>
      </w:r>
    </w:p>
    <w:p w14:paraId="24A3A05E" w14:textId="77777777" w:rsidR="00324155" w:rsidRDefault="00FB550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344C0BA5" w14:textId="77777777" w:rsidR="00324155" w:rsidRDefault="00FB550D">
      <w:pPr>
        <w:spacing w:after="0"/>
        <w:ind w:left="68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Belhaven Celebration Committee </w:t>
      </w:r>
    </w:p>
    <w:p w14:paraId="64677615" w14:textId="77777777" w:rsidR="00324155" w:rsidRDefault="00FB550D">
      <w:pPr>
        <w:spacing w:after="0"/>
        <w:ind w:left="68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 O Box 493 </w:t>
      </w:r>
    </w:p>
    <w:p w14:paraId="7029E5DB" w14:textId="77777777" w:rsidR="00324155" w:rsidRDefault="00FB550D">
      <w:pPr>
        <w:spacing w:after="0"/>
        <w:ind w:left="68" w:right="2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Belhaven, NC  27810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6930"/>
      </w:tblGrid>
      <w:tr w:rsidR="00324155" w14:paraId="57552565" w14:textId="77777777">
        <w:trPr>
          <w:trHeight w:val="1"/>
        </w:trPr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6407C9" w14:textId="77777777" w:rsidR="00324155" w:rsidRDefault="00FB550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8B5C00" w14:textId="77777777" w:rsidR="00324155" w:rsidRDefault="00324155">
            <w:pPr>
              <w:rPr>
                <w:rFonts w:ascii="Calibri" w:eastAsia="Calibri" w:hAnsi="Calibri" w:cs="Calibri"/>
              </w:rPr>
            </w:pPr>
          </w:p>
        </w:tc>
      </w:tr>
      <w:tr w:rsidR="00324155" w14:paraId="545F8D73" w14:textId="77777777">
        <w:trPr>
          <w:trHeight w:val="1"/>
        </w:trPr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8872C6" w14:textId="77777777" w:rsidR="00324155" w:rsidRDefault="00FB550D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Name:  </w:t>
            </w:r>
          </w:p>
          <w:p w14:paraId="25A80307" w14:textId="77777777" w:rsidR="00324155" w:rsidRDefault="00FB550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8E901" w14:textId="77777777" w:rsidR="00324155" w:rsidRDefault="00FB550D">
            <w:pPr>
              <w:spacing w:after="0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_______________________________________________________ </w:t>
            </w:r>
          </w:p>
        </w:tc>
      </w:tr>
      <w:tr w:rsidR="00324155" w14:paraId="3978C557" w14:textId="77777777">
        <w:trPr>
          <w:trHeight w:val="1"/>
        </w:trPr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C2568E" w14:textId="77777777" w:rsidR="00324155" w:rsidRDefault="00FB550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Address: 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F875C" w14:textId="77777777" w:rsidR="00324155" w:rsidRDefault="00FB550D">
            <w:pPr>
              <w:spacing w:after="0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_______________________________________________________ </w:t>
            </w:r>
          </w:p>
        </w:tc>
      </w:tr>
      <w:tr w:rsidR="00324155" w14:paraId="7AB6795C" w14:textId="77777777">
        <w:trPr>
          <w:trHeight w:val="1"/>
        </w:trPr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376A2D" w14:textId="77777777" w:rsidR="00324155" w:rsidRDefault="00FB550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F13CCF" w14:textId="77777777" w:rsidR="00324155" w:rsidRDefault="00FB550D">
            <w:pPr>
              <w:spacing w:after="0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_______________________________________________________ </w:t>
            </w:r>
          </w:p>
        </w:tc>
      </w:tr>
    </w:tbl>
    <w:p w14:paraId="455AA60C" w14:textId="77777777" w:rsidR="00324155" w:rsidRDefault="00FB550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Phone:      __________________________________________________________ </w:t>
      </w:r>
    </w:p>
    <w:p w14:paraId="41A0FC4A" w14:textId="77777777" w:rsidR="00324155" w:rsidRDefault="00324155">
      <w:pPr>
        <w:tabs>
          <w:tab w:val="center" w:pos="5180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</w:p>
    <w:p w14:paraId="57FB8C3B" w14:textId="77777777" w:rsidR="00324155" w:rsidRDefault="00FB550D">
      <w:pPr>
        <w:tabs>
          <w:tab w:val="center" w:pos="5180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Merchandise (describe fully): </w:t>
      </w:r>
      <w:r>
        <w:rPr>
          <w:rFonts w:ascii="Calibri" w:eastAsia="Calibri" w:hAnsi="Calibri" w:cs="Calibri"/>
          <w:color w:val="000000"/>
        </w:rPr>
        <w:tab/>
        <w:t xml:space="preserve">__________________________________________ </w:t>
      </w:r>
    </w:p>
    <w:p w14:paraId="683F9C1B" w14:textId="77777777" w:rsidR="00324155" w:rsidRDefault="00FB550D">
      <w:pPr>
        <w:spacing w:after="215" w:line="26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 </w:t>
      </w:r>
    </w:p>
    <w:p w14:paraId="6B54AE7E" w14:textId="77777777" w:rsidR="00324155" w:rsidRDefault="00FB550D">
      <w:pPr>
        <w:spacing w:after="4" w:line="260" w:lineRule="auto"/>
        <w:ind w:left="-5" w:right="209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Number of spaces requested: _______($100.00 per space) </w:t>
      </w:r>
      <w:r>
        <w:rPr>
          <w:rFonts w:ascii="Calibri" w:eastAsia="Calibri" w:hAnsi="Calibri" w:cs="Calibri"/>
          <w:i/>
          <w:color w:val="000000"/>
        </w:rPr>
        <w:t xml:space="preserve">Reproduced tapes, DVD or CD sales are prohibited. </w:t>
      </w:r>
    </w:p>
    <w:p w14:paraId="2AB70D30" w14:textId="77777777" w:rsidR="00324155" w:rsidRDefault="00FB550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ELECTRICITY NO LONGER AVAILABLE***ELECTRICITY NO LONGER AVAILABLE*** </w:t>
      </w:r>
    </w:p>
    <w:sectPr w:rsidR="0032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5"/>
    <w:rsid w:val="00212DD5"/>
    <w:rsid w:val="00324155"/>
    <w:rsid w:val="00512A2E"/>
    <w:rsid w:val="006A7E38"/>
    <w:rsid w:val="00701837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41C7"/>
  <w15:docId w15:val="{47A68713-3BFE-4927-BCDE-82DB9956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palmer</dc:creator>
  <cp:lastModifiedBy>veronica palmer</cp:lastModifiedBy>
  <cp:revision>2</cp:revision>
  <dcterms:created xsi:type="dcterms:W3CDTF">2023-12-09T19:58:00Z</dcterms:created>
  <dcterms:modified xsi:type="dcterms:W3CDTF">2023-12-09T19:58:00Z</dcterms:modified>
</cp:coreProperties>
</file>